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3F" w:rsidRDefault="002C7E3F" w:rsidP="002C7E3F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2C7E3F" w:rsidRDefault="002C7E3F" w:rsidP="007F1241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  <w:r w:rsidR="007F1241">
        <w:rPr>
          <w:rFonts w:hint="cs"/>
          <w:b w:val="0"/>
          <w:bCs w:val="0"/>
          <w:rtl/>
        </w:rPr>
        <w:t>و المحافظة على التراث</w:t>
      </w:r>
    </w:p>
    <w:p w:rsidR="002C7E3F" w:rsidRDefault="002C7E3F" w:rsidP="009776E4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9776E4">
        <w:rPr>
          <w:rFonts w:cs="Simplified Arabic" w:hint="cs"/>
          <w:sz w:val="28"/>
          <w:szCs w:val="36"/>
          <w:rtl/>
        </w:rPr>
        <w:t>21</w:t>
      </w:r>
    </w:p>
    <w:p w:rsidR="002C7E3F" w:rsidRDefault="002C7E3F" w:rsidP="002C7E3F">
      <w:pPr>
        <w:spacing w:line="240" w:lineRule="exact"/>
        <w:rPr>
          <w:rtl/>
        </w:rPr>
      </w:pPr>
    </w:p>
    <w:p w:rsidR="002C7E3F" w:rsidRDefault="002C7E3F" w:rsidP="002C7E3F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2C7E3F" w:rsidRDefault="002C7E3F" w:rsidP="002C7E3F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2C7E3F" w:rsidRDefault="002C7E3F" w:rsidP="002C7E3F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296" w:type="dxa"/>
          </w:tcPr>
          <w:p w:rsidR="002C7E3F" w:rsidRDefault="002C7E3F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2C7E3F" w:rsidTr="004B40DB">
        <w:tc>
          <w:tcPr>
            <w:tcW w:w="1029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Pr="009776E4" w:rsidRDefault="002C7E3F" w:rsidP="009776E4">
            <w:pPr>
              <w:rPr>
                <w:rFonts w:cs="Mudir MT"/>
                <w:b/>
                <w:bCs/>
                <w:rtl/>
                <w:lang w:bidi="ar-TN"/>
              </w:rPr>
            </w:pPr>
            <w:r w:rsidRPr="009776E4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و </w:t>
            </w:r>
            <w:r w:rsidR="007F1241" w:rsidRPr="009776E4">
              <w:rPr>
                <w:rFonts w:cs="Mudir MT" w:hint="cs"/>
                <w:b/>
                <w:bCs/>
                <w:rtl/>
                <w:lang w:bidi="ar-TN"/>
              </w:rPr>
              <w:t>المحافظة على التراث</w:t>
            </w:r>
            <w:r w:rsidRPr="009776E4">
              <w:rPr>
                <w:rFonts w:cs="Mudir MT" w:hint="cs"/>
                <w:b/>
                <w:bCs/>
                <w:rtl/>
                <w:lang w:bidi="ar-TN"/>
              </w:rPr>
              <w:t xml:space="preserve"> المؤرخ في </w:t>
            </w:r>
            <w:r w:rsidR="009776E4" w:rsidRPr="009776E4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2C7E3F" w:rsidRDefault="002C7E3F" w:rsidP="002C7E3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9776E4">
        <w:rPr>
          <w:rFonts w:cs="Mudir MT" w:hint="cs"/>
          <w:b/>
          <w:bCs/>
          <w:sz w:val="32"/>
          <w:szCs w:val="32"/>
          <w:rtl/>
          <w:lang w:bidi="ar-TN"/>
        </w:rPr>
        <w:t xml:space="preserve">وزارة الثقافة (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مركز الموسيقى العربية و المتوسطية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 xml:space="preserve"> 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C7E3F" w:rsidRDefault="002C7E3F" w:rsidP="009776E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>الإيداع القانوني.</w:t>
      </w:r>
    </w:p>
    <w:p w:rsidR="002C7E3F" w:rsidRDefault="002C7E3F" w:rsidP="009776E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في الإيداع القانوني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 xml:space="preserve"> للمقطوعات الموسيقية و التسجيلات ال</w:t>
      </w:r>
      <w:r>
        <w:rPr>
          <w:rFonts w:cs="Mudir MT" w:hint="cs"/>
          <w:b/>
          <w:bCs/>
          <w:sz w:val="28"/>
          <w:szCs w:val="28"/>
          <w:rtl/>
          <w:lang w:bidi="ar-TN"/>
        </w:rPr>
        <w:t>صوتي</w:t>
      </w:r>
      <w:r w:rsidR="009776E4">
        <w:rPr>
          <w:rFonts w:cs="Mudir MT" w:hint="cs"/>
          <w:b/>
          <w:bCs/>
          <w:sz w:val="28"/>
          <w:szCs w:val="28"/>
          <w:rtl/>
          <w:lang w:bidi="ar-TN"/>
        </w:rPr>
        <w:t>ة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9776E4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2C7E3F" w:rsidTr="009776E4">
        <w:tc>
          <w:tcPr>
            <w:tcW w:w="939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9776E4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</w:t>
            </w:r>
            <w:r w:rsidR="009776E4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تقديم الإنتاج المعروض و تعمير مطبوعة تصريح بالإيداع.</w:t>
            </w:r>
          </w:p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417"/>
        <w:gridCol w:w="3796"/>
        <w:gridCol w:w="2183"/>
      </w:tblGrid>
      <w:tr w:rsidR="002C7E3F" w:rsidTr="002C7E3F">
        <w:tc>
          <w:tcPr>
            <w:tcW w:w="9396" w:type="dxa"/>
            <w:gridSpan w:val="3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2C7E3F">
        <w:tc>
          <w:tcPr>
            <w:tcW w:w="9396" w:type="dxa"/>
            <w:gridSpan w:val="3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مطبوعة تصريح بالإيداع في 3 نظائر حاملة للبيانات اللازمة.</w:t>
            </w:r>
          </w:p>
          <w:p w:rsidR="002C7E3F" w:rsidRDefault="002C7E3F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الإنتاج المعروض للإيداع في نظير واحد.</w:t>
            </w:r>
          </w:p>
          <w:p w:rsidR="002C7E3F" w:rsidRDefault="002C7E3F" w:rsidP="004B40DB">
            <w:pPr>
              <w:ind w:left="360"/>
              <w:rPr>
                <w:rFonts w:cs="DecoType Thuluth"/>
              </w:rPr>
            </w:pPr>
          </w:p>
        </w:tc>
      </w:tr>
      <w:tr w:rsidR="002C7E3F" w:rsidTr="002C7E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417" w:type="dxa"/>
          </w:tcPr>
          <w:p w:rsidR="002C7E3F" w:rsidRDefault="002C7E3F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2C7E3F" w:rsidRDefault="002C7E3F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2C7E3F" w:rsidRDefault="002C7E3F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2C7E3F" w:rsidTr="002C7E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17" w:type="dxa"/>
          </w:tcPr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الإنتاج و المطبوعة.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تسليم شهادة في الإيداع. </w:t>
            </w:r>
          </w:p>
        </w:tc>
        <w:tc>
          <w:tcPr>
            <w:tcW w:w="3796" w:type="dxa"/>
            <w:tcBorders>
              <w:top w:val="single" w:sz="4" w:space="0" w:color="auto"/>
              <w:bottom w:val="double" w:sz="4" w:space="0" w:color="auto"/>
            </w:tcBorders>
          </w:tcPr>
          <w:p w:rsidR="002C7E3F" w:rsidRDefault="002C7E3F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مركز الموسيقى العربية و المتوسطية.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83" w:type="dxa"/>
          </w:tcPr>
          <w:p w:rsidR="002C7E3F" w:rsidRDefault="002C7E3F" w:rsidP="004B40DB">
            <w:pPr>
              <w:spacing w:line="216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pStyle w:val="Titre6"/>
              <w:spacing w:line="216" w:lineRule="auto"/>
              <w:rPr>
                <w:rtl/>
              </w:rPr>
            </w:pPr>
          </w:p>
          <w:p w:rsidR="002C7E3F" w:rsidRDefault="009776E4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في الإبان.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11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2C7E3F" w:rsidTr="004B40DB">
        <w:tc>
          <w:tcPr>
            <w:tcW w:w="10116" w:type="dxa"/>
          </w:tcPr>
          <w:p w:rsidR="002C7E3F" w:rsidRDefault="002C7E3F" w:rsidP="004B40DB">
            <w:pPr>
              <w:rPr>
                <w:rFonts w:cs="DecoType Thuluth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مركز الموسيقى العربية و المتوسطية. 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دار البارون ديرلانجي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سيدي أبي سعيد.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2C7E3F">
        <w:tc>
          <w:tcPr>
            <w:tcW w:w="9396" w:type="dxa"/>
          </w:tcPr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مركز الموسيقى العربية و المتوسطية. </w:t>
            </w:r>
          </w:p>
          <w:p w:rsidR="002C7E3F" w:rsidRDefault="002C7E3F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دار البارون ديرلانجي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سيدي أبي سعيد.</w:t>
            </w: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4B40DB">
        <w:tc>
          <w:tcPr>
            <w:tcW w:w="102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C7E3F" w:rsidTr="004B40DB">
        <w:tc>
          <w:tcPr>
            <w:tcW w:w="10296" w:type="dxa"/>
          </w:tcPr>
          <w:p w:rsidR="002C7E3F" w:rsidRDefault="002C7E3F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C7E3F" w:rsidRDefault="00AA4B61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في الإبان.</w:t>
            </w:r>
          </w:p>
          <w:p w:rsidR="002C7E3F" w:rsidRDefault="002C7E3F" w:rsidP="004B40DB">
            <w:pPr>
              <w:rPr>
                <w:rtl/>
                <w:lang w:bidi="ar-TN"/>
              </w:rPr>
            </w:pPr>
          </w:p>
          <w:p w:rsidR="002C7E3F" w:rsidRDefault="002C7E3F" w:rsidP="004B40DB">
            <w:pPr>
              <w:rPr>
                <w:rFonts w:cs="DecoType Thuluth"/>
              </w:rPr>
            </w:pPr>
          </w:p>
        </w:tc>
      </w:tr>
    </w:tbl>
    <w:p w:rsidR="002C7E3F" w:rsidRDefault="002C7E3F" w:rsidP="002C7E3F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الــترتــيبــيــــة</w:t>
            </w:r>
          </w:p>
        </w:tc>
      </w:tr>
      <w:tr w:rsidR="002C7E3F" w:rsidTr="002C7E3F">
        <w:tc>
          <w:tcPr>
            <w:tcW w:w="9396" w:type="dxa"/>
          </w:tcPr>
          <w:p w:rsidR="002C7E3F" w:rsidRDefault="002C7E3F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tl/>
                <w:lang w:bidi="ar-SA"/>
              </w:rPr>
            </w:pPr>
          </w:p>
          <w:p w:rsidR="002C7E3F" w:rsidRDefault="002C7E3F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-   </w:t>
            </w:r>
            <w:r>
              <w:rPr>
                <w:rFonts w:hint="cs"/>
                <w:rtl/>
              </w:rPr>
              <w:t>مجلة  الصحافة الصادرة بمقتضى القانون عدد 32 لسنة 1975 المؤرخ في 28 أفريل 1975 و جملة النصوص التي تممتها و نقحتها.</w:t>
            </w:r>
          </w:p>
        </w:tc>
      </w:tr>
    </w:tbl>
    <w:p w:rsidR="002232D6" w:rsidRPr="002C7E3F" w:rsidRDefault="002232D6"/>
    <w:sectPr w:rsidR="002232D6" w:rsidRPr="002C7E3F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E3F"/>
    <w:rsid w:val="002232D6"/>
    <w:rsid w:val="002C7E3F"/>
    <w:rsid w:val="007B6B55"/>
    <w:rsid w:val="007F1241"/>
    <w:rsid w:val="009776E4"/>
    <w:rsid w:val="00AA4B61"/>
    <w:rsid w:val="00E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3F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2C7E3F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2C7E3F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2C7E3F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2C7E3F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2C7E3F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2C7E3F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2C7E3F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7E3F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2C7E3F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2C7E3F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2C7E3F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2C7E3F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3</cp:revision>
  <dcterms:created xsi:type="dcterms:W3CDTF">2013-02-26T00:09:00Z</dcterms:created>
  <dcterms:modified xsi:type="dcterms:W3CDTF">2013-03-13T04:27:00Z</dcterms:modified>
</cp:coreProperties>
</file>